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F0" w:rsidRDefault="006B3DF0" w:rsidP="006B3DF0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b/>
          <w:bCs/>
          <w:sz w:val="20"/>
          <w:szCs w:val="20"/>
          <w:lang w:eastAsia="en-AU"/>
        </w:rPr>
      </w:pPr>
      <w:r w:rsidRPr="003206BB">
        <w:rPr>
          <w:rFonts w:ascii="Trebuchet MS" w:eastAsia="Times New Roman" w:hAnsi="Trebuchet MS" w:cs="Arial"/>
          <w:b/>
          <w:sz w:val="20"/>
          <w:szCs w:val="20"/>
          <w:lang w:eastAsia="en-AU"/>
        </w:rPr>
        <w:t>Task 2</w:t>
      </w:r>
      <w:r>
        <w:rPr>
          <w:rFonts w:ascii="Trebuchet MS" w:eastAsia="Times New Roman" w:hAnsi="Trebuchet MS" w:cs="Arial"/>
          <w:b/>
          <w:sz w:val="20"/>
          <w:szCs w:val="20"/>
          <w:lang w:eastAsia="en-AU"/>
        </w:rPr>
        <w:t xml:space="preserve">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>HD</w:t>
      </w:r>
      <w:r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 </w:t>
      </w:r>
      <w:r w:rsidRPr="00B35C5F">
        <w:rPr>
          <w:rFonts w:ascii="Arial" w:eastAsia="Times New Roman" w:hAnsi="Arial" w:cs="Arial"/>
          <w:b/>
          <w:bCs/>
          <w:sz w:val="20"/>
          <w:szCs w:val="20"/>
          <w:lang w:eastAsia="en-AU"/>
        </w:rPr>
        <w:t xml:space="preserve">CLIENTSUPPORT </w:t>
      </w:r>
    </w:p>
    <w:p w:rsidR="006B3DF0" w:rsidRPr="000C5BB2" w:rsidRDefault="006B3DF0" w:rsidP="006B3DF0">
      <w:pPr>
        <w:rPr>
          <w:rFonts w:ascii="Arial" w:hAnsi="Arial" w:cs="Arial"/>
          <w:b/>
        </w:rPr>
      </w:pPr>
      <w:r w:rsidRPr="000C5BB2">
        <w:rPr>
          <w:rFonts w:ascii="Arial" w:hAnsi="Arial" w:cs="Arial"/>
          <w:b/>
        </w:rPr>
        <w:t>The Art of Active Listening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 “Listening” is an integral part of effective communications, however, few are ever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taught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how to listen effectively. For most, “hearing” what was said is synonymous with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</w:t>
      </w:r>
      <w:proofErr w:type="gramStart"/>
      <w:r w:rsidRPr="00A27699">
        <w:rPr>
          <w:rFonts w:ascii="Arial" w:hAnsi="Arial" w:cs="Arial"/>
          <w:sz w:val="21"/>
          <w:szCs w:val="21"/>
        </w:rPr>
        <w:t>listening</w:t>
      </w:r>
      <w:proofErr w:type="gramEnd"/>
      <w:r w:rsidRPr="00A27699">
        <w:rPr>
          <w:rFonts w:ascii="Arial" w:hAnsi="Arial" w:cs="Arial"/>
          <w:sz w:val="21"/>
          <w:szCs w:val="21"/>
        </w:rPr>
        <w:t>” to what was said; however in reality they are two distinctly different functions.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“Hearing” is a physical act defined in the dictionary as “the process, function or power of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perceiving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sound”. “Listening” is an intellectual act defined in the dictionary as “hearing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sounds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with thoughtful intention”. Therefore, unlike hearing, </w:t>
      </w:r>
      <w:proofErr w:type="gramStart"/>
      <w:r w:rsidRPr="00A27699">
        <w:rPr>
          <w:rFonts w:ascii="Arial" w:hAnsi="Arial" w:cs="Arial"/>
          <w:sz w:val="21"/>
          <w:szCs w:val="21"/>
        </w:rPr>
        <w:t>which for most is a natural</w:t>
      </w:r>
      <w:proofErr w:type="gramEnd"/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function</w:t>
      </w:r>
      <w:proofErr w:type="gramEnd"/>
      <w:r w:rsidRPr="00A27699">
        <w:rPr>
          <w:rFonts w:ascii="Arial" w:hAnsi="Arial" w:cs="Arial"/>
          <w:sz w:val="21"/>
          <w:szCs w:val="21"/>
        </w:rPr>
        <w:t>, listening is a skill that improves through training and practice in the art of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“</w:t>
      </w:r>
      <w:proofErr w:type="gramStart"/>
      <w:r w:rsidRPr="00A27699">
        <w:rPr>
          <w:rFonts w:ascii="Arial" w:hAnsi="Arial" w:cs="Arial"/>
          <w:sz w:val="21"/>
          <w:szCs w:val="21"/>
        </w:rPr>
        <w:t>active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listening”.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involves demonstrating an interest and understanding in what is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being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said through staying focused, asking questions, listening for the main point(s) and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listening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for the rationale behind what is being said. As with any skill, active listening is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learned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through the recognition and application of certain basic techniques. The basic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techniques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for active listening are nonverbal attending, open-ended questions,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paraphrasing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and reflecting feelings.</w:t>
      </w:r>
    </w:p>
    <w:p w:rsidR="006B3DF0" w:rsidRPr="00A27699" w:rsidRDefault="006B3DF0" w:rsidP="006B3DF0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Nonverbal attending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Nonverbal attending is physically </w:t>
      </w:r>
      <w:proofErr w:type="spellStart"/>
      <w:r w:rsidRPr="00A27699">
        <w:rPr>
          <w:rFonts w:ascii="Arial" w:hAnsi="Arial" w:cs="Arial"/>
          <w:sz w:val="21"/>
          <w:szCs w:val="21"/>
        </w:rPr>
        <w:t>signaling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that you are listening. The use of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nonverbal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attending: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Sets a comfortable tone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Encourages the speaker to keep talking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Demonstrates your concern &amp; interest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Signals to the speaker that you are interested in what they have to say and that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are following the conversation.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Maintaining eye contact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Leaning slightly forward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Allowing pauses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Raising eyebrows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Smiling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Nodding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Sending brief verbal messages (umm-</w:t>
      </w:r>
      <w:proofErr w:type="spellStart"/>
      <w:r w:rsidRPr="00A27699">
        <w:rPr>
          <w:rFonts w:ascii="Arial" w:hAnsi="Arial" w:cs="Arial"/>
          <w:sz w:val="21"/>
          <w:szCs w:val="21"/>
        </w:rPr>
        <w:t>humm</w:t>
      </w:r>
      <w:proofErr w:type="spellEnd"/>
      <w:r w:rsidRPr="00A27699">
        <w:rPr>
          <w:rFonts w:ascii="Arial" w:hAnsi="Arial" w:cs="Arial"/>
          <w:sz w:val="21"/>
          <w:szCs w:val="21"/>
        </w:rPr>
        <w:t>, oh I see…).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Non-verbal attending assists you in staying focused on what is being said so that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don’t risk missing key points. It’s physically telling your mind - don’t wander – this is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important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– stay tuned.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spellStart"/>
      <w:r w:rsidRPr="00A27699">
        <w:rPr>
          <w:rFonts w:ascii="Arial" w:hAnsi="Arial" w:cs="Arial"/>
          <w:sz w:val="21"/>
          <w:szCs w:val="21"/>
        </w:rPr>
        <w:t>Telecommunicators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must effectively communicate without the benefit of face to face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interaction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with callers. However, even in this situation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can use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non-verbal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attending – not as a means of physically communicating with the caller but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 means to help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to remain focused and to project a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tone/manner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of speech that displays interest in the caller. For instance, to project a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more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pleasant tone – smile; to feel more focused &amp; in control, particularly in challenging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situations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- stand up.</w:t>
      </w:r>
    </w:p>
    <w:p w:rsidR="006B3DF0" w:rsidRPr="00A27699" w:rsidRDefault="006B3DF0" w:rsidP="006B3DF0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Open-Ended Questions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questions are questions that can’t be answered “yes” or “no”,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requiring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the speaker to provide more information. Open-ended questions begin with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words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like “Tell me about…Why…How…Describe…Explain…. The use of open-ended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questions</w:t>
      </w:r>
      <w:proofErr w:type="gramEnd"/>
      <w:r w:rsidRPr="00A27699">
        <w:rPr>
          <w:rFonts w:ascii="Arial" w:hAnsi="Arial" w:cs="Arial"/>
          <w:sz w:val="21"/>
          <w:szCs w:val="21"/>
        </w:rPr>
        <w:t>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Encourages the speaker to open up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Allows the speaker to expand on the subject in a free-ranging, comprehensive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way</w:t>
      </w:r>
      <w:proofErr w:type="gramEnd"/>
      <w:r w:rsidRPr="00A27699">
        <w:rPr>
          <w:rFonts w:ascii="Arial" w:hAnsi="Arial" w:cs="Arial"/>
          <w:sz w:val="21"/>
          <w:szCs w:val="21"/>
        </w:rPr>
        <w:t>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Lets the speaker know that his/her thinking matters to you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Loosens up quiet or reticent people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vent anger or negative emotions.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“Bringing in this new CAD system was the worst mistake we’ve ever made!”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question response: “What makes you say that?”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“I think we’ll have problems changing to 12-hour shifts”.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response: “Tell me what your concerns are”.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Open-ended questions assist you in remaining clear on what is being said &amp;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demonstrating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your interest in the conversation.</w:t>
      </w:r>
    </w:p>
    <w:p w:rsidR="006B3DF0" w:rsidRPr="00A27699" w:rsidRDefault="006B3DF0" w:rsidP="006B3DF0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Basic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training includes instruction on </w:t>
      </w:r>
      <w:r w:rsidRPr="00A27699">
        <w:rPr>
          <w:rFonts w:ascii="Arial" w:hAnsi="Arial" w:cs="Arial"/>
          <w:b/>
          <w:sz w:val="21"/>
          <w:szCs w:val="21"/>
        </w:rPr>
        <w:t>the “5 W’s” – Where,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b/>
          <w:sz w:val="21"/>
          <w:szCs w:val="21"/>
        </w:rPr>
        <w:t>When, What, Who, Why.</w:t>
      </w:r>
      <w:proofErr w:type="gramEnd"/>
      <w:r w:rsidRPr="00A27699">
        <w:rPr>
          <w:rFonts w:ascii="Arial" w:hAnsi="Arial" w:cs="Arial"/>
          <w:b/>
          <w:sz w:val="21"/>
          <w:szCs w:val="21"/>
        </w:rPr>
        <w:t xml:space="preserve"> </w:t>
      </w:r>
      <w:r w:rsidRPr="00A27699">
        <w:rPr>
          <w:rFonts w:ascii="Arial" w:hAnsi="Arial" w:cs="Arial"/>
          <w:sz w:val="21"/>
          <w:szCs w:val="21"/>
        </w:rPr>
        <w:t>In essence, the “5 W’s” are open-ended questions designed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to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enable the </w:t>
      </w:r>
      <w:proofErr w:type="spellStart"/>
      <w:r w:rsidRPr="00A27699">
        <w:rPr>
          <w:rFonts w:ascii="Arial" w:hAnsi="Arial" w:cs="Arial"/>
          <w:sz w:val="21"/>
          <w:szCs w:val="21"/>
        </w:rPr>
        <w:t>Telecommunicator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to expeditiously obtain necessary information &amp; remain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clear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on what is being said. The “</w:t>
      </w:r>
      <w:proofErr w:type="gramStart"/>
      <w:r w:rsidRPr="00A27699">
        <w:rPr>
          <w:rFonts w:ascii="Arial" w:hAnsi="Arial" w:cs="Arial"/>
          <w:sz w:val="21"/>
          <w:szCs w:val="21"/>
        </w:rPr>
        <w:t>5-W’s</w:t>
      </w:r>
      <w:proofErr w:type="gramEnd"/>
      <w:r w:rsidRPr="00A27699">
        <w:rPr>
          <w:rFonts w:ascii="Arial" w:hAnsi="Arial" w:cs="Arial"/>
          <w:sz w:val="21"/>
          <w:szCs w:val="21"/>
        </w:rPr>
        <w:t>” can be enhanced by applying the additional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active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listening questioning techniques of paraphrasing &amp; reflecting feelings.</w:t>
      </w:r>
    </w:p>
    <w:p w:rsidR="006B3DF0" w:rsidRPr="00A27699" w:rsidRDefault="006B3DF0" w:rsidP="006B3DF0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Paraphrasing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is a brief rephrasing of information provided by the speaker. It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provides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the restatement of the essence of the information in your own words. The use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of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paraphrasing: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Demonstrates you are listening and that you understand what the speaker is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saying</w:t>
      </w:r>
      <w:proofErr w:type="gramEnd"/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you make sure your interpretation or understanding is correct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Allows the speaker to explore the issues more fully, but does not suggest that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agree.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 xml:space="preserve">• Encourages the speaker to more fully </w:t>
      </w:r>
      <w:proofErr w:type="spellStart"/>
      <w:r w:rsidRPr="00A27699">
        <w:rPr>
          <w:rFonts w:ascii="Arial" w:hAnsi="Arial" w:cs="Arial"/>
          <w:sz w:val="21"/>
          <w:szCs w:val="21"/>
        </w:rPr>
        <w:t>analyze</w:t>
      </w:r>
      <w:proofErr w:type="spellEnd"/>
      <w:r w:rsidRPr="00A27699">
        <w:rPr>
          <w:rFonts w:ascii="Arial" w:hAnsi="Arial" w:cs="Arial"/>
          <w:sz w:val="21"/>
          <w:szCs w:val="21"/>
        </w:rPr>
        <w:t xml:space="preserve"> &amp; discuss the subject matter.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“I can’t figure out what to do with this trainee. She’s able to do the job but it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seems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like she always wants to do things her way as opposed to our way.”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response: “You see her as having difficulty following our policies &amp;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procedures</w:t>
      </w:r>
      <w:proofErr w:type="gramEnd"/>
      <w:r w:rsidRPr="00A27699">
        <w:rPr>
          <w:rFonts w:ascii="Arial" w:hAnsi="Arial" w:cs="Arial"/>
          <w:sz w:val="21"/>
          <w:szCs w:val="21"/>
        </w:rPr>
        <w:t>?”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Caller: “…..and he has a gun”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response: “You say you saw a gun?”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Paraphrasing assists you in listening for the main points. It is not uncommon for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people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to be somewhat vague when discussing sensitive issues or to have trouble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coming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to the point. By restating the speaker’s main points in your own words, you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assist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not only your own understanding but also help the speaker to clarify their main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points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and concerns.</w:t>
      </w:r>
    </w:p>
    <w:p w:rsidR="006B3DF0" w:rsidRPr="00A27699" w:rsidRDefault="006B3DF0" w:rsidP="006B3DF0">
      <w:pPr>
        <w:rPr>
          <w:rFonts w:ascii="Arial" w:hAnsi="Arial" w:cs="Arial"/>
          <w:b/>
          <w:sz w:val="21"/>
          <w:szCs w:val="21"/>
        </w:rPr>
      </w:pPr>
      <w:r w:rsidRPr="00A27699">
        <w:rPr>
          <w:rFonts w:ascii="Arial" w:hAnsi="Arial" w:cs="Arial"/>
          <w:b/>
          <w:sz w:val="21"/>
          <w:szCs w:val="21"/>
        </w:rPr>
        <w:t>Reflecting Feelings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is repeating in a short declarative statement the emotions or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feelings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which the speaker is communicating directly or indirectly. It asserts your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awareness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&amp; understanding of the speaker’s feelings without indicating whether or not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agree with him/her. The use of reflecting feelings: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to open communication channels &amp; establish rapport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Causes the speaker to feel understood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Gives the speaker the freedom to explore the issue further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Helps the speaker to vent emotions or “let off steam”.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Examples: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“Since I’ve become a shift supervisor I’m not sure how I’m doing. I don’t know if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I’m really in control. Sometimes I think I made the wrong decision to accept the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promotion</w:t>
      </w:r>
      <w:proofErr w:type="gramEnd"/>
      <w:r w:rsidRPr="00A27699">
        <w:rPr>
          <w:rFonts w:ascii="Arial" w:hAnsi="Arial" w:cs="Arial"/>
          <w:sz w:val="21"/>
          <w:szCs w:val="21"/>
        </w:rPr>
        <w:t>.”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response: “You’re afraid you won’t make it in your new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position</w:t>
      </w:r>
      <w:proofErr w:type="gramEnd"/>
      <w:r w:rsidRPr="00A27699">
        <w:rPr>
          <w:rFonts w:ascii="Arial" w:hAnsi="Arial" w:cs="Arial"/>
          <w:sz w:val="21"/>
          <w:szCs w:val="21"/>
        </w:rPr>
        <w:t>?”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• Caller: “Please help me – I don’t know what to do”.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response: “I understand you’re scared. I’ll stay on the line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with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you until help arrives”.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Reflecting feelings assists you in listening for the rationale behind what the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speaker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saying. It is listening empathetically to help you understand where the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speaker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coming from.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enhances your communications abilities in both your personal &amp;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professional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lives. It helps you gain a better understanding of what everyone around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you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is “saying” so that relationships are improved and potential conflicts minimized.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 w:rsidRPr="00A27699">
        <w:rPr>
          <w:rFonts w:ascii="Arial" w:hAnsi="Arial" w:cs="Arial"/>
          <w:sz w:val="21"/>
          <w:szCs w:val="21"/>
        </w:rPr>
        <w:t>Active Listening can be a difficult skill to master. It may feel awkward at first but if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practiced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daily, in a variety of situations, it will eventually become natural and automatic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so</w:t>
      </w:r>
      <w:proofErr w:type="gramEnd"/>
      <w:r w:rsidRPr="00A27699">
        <w:rPr>
          <w:rFonts w:ascii="Arial" w:hAnsi="Arial" w:cs="Arial"/>
          <w:sz w:val="21"/>
          <w:szCs w:val="21"/>
        </w:rPr>
        <w:t xml:space="preserve"> that you are no longer just hearing someone talk – you’re listening to what they’re</w:t>
      </w:r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proofErr w:type="gramStart"/>
      <w:r w:rsidRPr="00A27699">
        <w:rPr>
          <w:rFonts w:ascii="Arial" w:hAnsi="Arial" w:cs="Arial"/>
          <w:sz w:val="21"/>
          <w:szCs w:val="21"/>
        </w:rPr>
        <w:t>saying</w:t>
      </w:r>
      <w:proofErr w:type="gramEnd"/>
      <w:r w:rsidRPr="00A27699">
        <w:rPr>
          <w:rFonts w:ascii="Arial" w:hAnsi="Arial" w:cs="Arial"/>
          <w:sz w:val="21"/>
          <w:szCs w:val="21"/>
        </w:rPr>
        <w:t>.</w:t>
      </w:r>
    </w:p>
    <w:p w:rsidR="006B3DF0" w:rsidRPr="000C5BB2" w:rsidRDefault="006B3DF0" w:rsidP="006B3DF0">
      <w:pPr>
        <w:rPr>
          <w:rFonts w:ascii="Arial" w:hAnsi="Arial" w:cs="Arial"/>
        </w:rPr>
      </w:pPr>
      <w:r w:rsidRPr="00A27699">
        <w:rPr>
          <w:rFonts w:ascii="Arial" w:hAnsi="Arial" w:cs="Arial"/>
          <w:sz w:val="21"/>
          <w:szCs w:val="21"/>
        </w:rPr>
        <w:t xml:space="preserve">By Candice </w:t>
      </w:r>
      <w:proofErr w:type="spellStart"/>
      <w:r w:rsidRPr="00A27699">
        <w:rPr>
          <w:rFonts w:ascii="Arial" w:hAnsi="Arial" w:cs="Arial"/>
          <w:sz w:val="21"/>
          <w:szCs w:val="21"/>
        </w:rPr>
        <w:t>Solie</w:t>
      </w:r>
      <w:proofErr w:type="spellEnd"/>
      <w:r w:rsidRPr="00A27699">
        <w:rPr>
          <w:rFonts w:ascii="Arial" w:hAnsi="Arial" w:cs="Arial"/>
          <w:sz w:val="21"/>
          <w:szCs w:val="21"/>
        </w:rPr>
        <w:t>, APCO Institute Director</w:t>
      </w:r>
      <w:r>
        <w:rPr>
          <w:rFonts w:ascii="Arial" w:hAnsi="Arial" w:cs="Arial"/>
          <w:sz w:val="21"/>
          <w:szCs w:val="21"/>
        </w:rPr>
        <w:t xml:space="preserve"> </w:t>
      </w:r>
      <w:hyperlink r:id="rId4" w:history="1">
        <w:r w:rsidRPr="000C5BB2">
          <w:rPr>
            <w:rStyle w:val="Hyperlink"/>
            <w:rFonts w:ascii="Arial" w:hAnsi="Arial" w:cs="Arial"/>
          </w:rPr>
          <w:t>http://www.apcointl.org/institute/emd_pdf/ArtOfActiveListening.pdf</w:t>
        </w:r>
      </w:hyperlink>
    </w:p>
    <w:p w:rsidR="006B3DF0" w:rsidRPr="00A27699" w:rsidRDefault="006B3DF0" w:rsidP="006B3DF0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Name: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Date:</w:t>
      </w:r>
    </w:p>
    <w:p w:rsidR="006B3DF0" w:rsidRDefault="006B3DF0" w:rsidP="006B3DF0">
      <w:pPr>
        <w:rPr>
          <w:rFonts w:ascii="Arial" w:hAnsi="Arial" w:cs="Arial"/>
        </w:rPr>
      </w:pPr>
    </w:p>
    <w:p w:rsidR="006B3DF0" w:rsidRDefault="006B3DF0" w:rsidP="006B3D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Make </w:t>
      </w:r>
      <w:r w:rsidRPr="000C5BB2">
        <w:rPr>
          <w:rFonts w:ascii="Arial" w:hAnsi="Arial" w:cs="Arial"/>
          <w:b/>
        </w:rPr>
        <w:t>bold</w:t>
      </w:r>
      <w:r>
        <w:rPr>
          <w:rFonts w:ascii="Arial" w:hAnsi="Arial" w:cs="Arial"/>
        </w:rPr>
        <w:t xml:space="preserve"> your answer to the following: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1. The basic techniques for active listening include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a. Open-ended questions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Paraphrasing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c. Reflecting feelings</w:t>
      </w:r>
    </w:p>
    <w:p w:rsidR="006B3DF0" w:rsidRPr="00CA4FD8" w:rsidRDefault="006B3DF0" w:rsidP="006B3DF0">
      <w:pPr>
        <w:rPr>
          <w:rFonts w:ascii="Arial" w:hAnsi="Arial" w:cs="Arial"/>
          <w:b/>
        </w:rPr>
      </w:pPr>
      <w:r w:rsidRPr="00CA4FD8">
        <w:rPr>
          <w:rFonts w:ascii="Arial" w:hAnsi="Arial" w:cs="Arial"/>
          <w:b/>
        </w:rPr>
        <w:t>d. All of the above.</w:t>
      </w:r>
    </w:p>
    <w:p w:rsidR="006B3DF0" w:rsidRPr="000C5BB2" w:rsidRDefault="006B3DF0" w:rsidP="006B3DF0">
      <w:pPr>
        <w:rPr>
          <w:rFonts w:ascii="Arial" w:hAnsi="Arial" w:cs="Arial"/>
        </w:rPr>
      </w:pP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2. The following are examples of non-verbal attending: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a. Maintaining eye contact.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Smiling and nodding.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c. None of the above.</w:t>
      </w:r>
    </w:p>
    <w:p w:rsidR="006B3DF0" w:rsidRPr="000D3083" w:rsidRDefault="006B3DF0" w:rsidP="006B3DF0">
      <w:pPr>
        <w:rPr>
          <w:rFonts w:ascii="Arial" w:hAnsi="Arial" w:cs="Arial"/>
          <w:b/>
        </w:rPr>
      </w:pPr>
      <w:r w:rsidRPr="000D3083">
        <w:rPr>
          <w:rFonts w:ascii="Arial" w:hAnsi="Arial" w:cs="Arial"/>
          <w:b/>
        </w:rPr>
        <w:t>d. A &amp; B.</w:t>
      </w:r>
    </w:p>
    <w:p w:rsidR="006B3DF0" w:rsidRPr="000C5BB2" w:rsidRDefault="006B3DF0" w:rsidP="006B3DF0">
      <w:pPr>
        <w:rPr>
          <w:rFonts w:ascii="Arial" w:hAnsi="Arial" w:cs="Arial"/>
        </w:rPr>
      </w:pP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3. Non-verbal attending helps the listener stay focused.</w:t>
      </w:r>
    </w:p>
    <w:p w:rsidR="006B3DF0" w:rsidRPr="000D3083" w:rsidRDefault="006B3DF0" w:rsidP="006B3DF0">
      <w:pPr>
        <w:rPr>
          <w:rFonts w:ascii="Arial" w:hAnsi="Arial" w:cs="Arial"/>
          <w:b/>
        </w:rPr>
      </w:pPr>
      <w:r w:rsidRPr="000D3083">
        <w:rPr>
          <w:rFonts w:ascii="Arial" w:hAnsi="Arial" w:cs="Arial"/>
          <w:b/>
        </w:rPr>
        <w:t>A. True</w:t>
      </w:r>
    </w:p>
    <w:p w:rsidR="006B3DF0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6B3DF0" w:rsidRPr="000C5BB2" w:rsidRDefault="006B3DF0" w:rsidP="006B3DF0">
      <w:pPr>
        <w:rPr>
          <w:rFonts w:ascii="Arial" w:hAnsi="Arial" w:cs="Arial"/>
        </w:rPr>
      </w:pP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4. The five Ws of telecommunications training are open-ended questions.</w:t>
      </w:r>
    </w:p>
    <w:p w:rsidR="006B3DF0" w:rsidRPr="000D3083" w:rsidRDefault="006B3DF0" w:rsidP="006B3DF0">
      <w:pPr>
        <w:rPr>
          <w:rFonts w:ascii="Arial" w:hAnsi="Arial" w:cs="Arial"/>
          <w:b/>
        </w:rPr>
      </w:pPr>
      <w:r w:rsidRPr="000D3083">
        <w:rPr>
          <w:rFonts w:ascii="Arial" w:hAnsi="Arial" w:cs="Arial"/>
          <w:b/>
        </w:rPr>
        <w:t>A. True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6B3DF0" w:rsidRDefault="006B3DF0" w:rsidP="006B3DF0">
      <w:pPr>
        <w:rPr>
          <w:rFonts w:ascii="Arial" w:hAnsi="Arial" w:cs="Arial"/>
        </w:rPr>
      </w:pP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5. Reflecting feelings helps the speaker vent emotions.</w:t>
      </w:r>
    </w:p>
    <w:p w:rsidR="006B3DF0" w:rsidRPr="000D3083" w:rsidRDefault="006B3DF0" w:rsidP="006B3DF0">
      <w:pPr>
        <w:rPr>
          <w:rFonts w:ascii="Arial" w:hAnsi="Arial" w:cs="Arial"/>
          <w:b/>
        </w:rPr>
      </w:pPr>
      <w:r w:rsidRPr="000D3083">
        <w:rPr>
          <w:rFonts w:ascii="Arial" w:hAnsi="Arial" w:cs="Arial"/>
          <w:b/>
        </w:rPr>
        <w:t>A. True</w:t>
      </w:r>
    </w:p>
    <w:p w:rsidR="006B3DF0" w:rsidRPr="000C5BB2" w:rsidRDefault="006B3DF0" w:rsidP="006B3DF0">
      <w:pPr>
        <w:rPr>
          <w:rFonts w:ascii="Arial" w:hAnsi="Arial" w:cs="Arial"/>
        </w:rPr>
      </w:pPr>
      <w:r w:rsidRPr="000C5BB2">
        <w:rPr>
          <w:rFonts w:ascii="Arial" w:hAnsi="Arial" w:cs="Arial"/>
        </w:rPr>
        <w:t>B. False</w:t>
      </w:r>
    </w:p>
    <w:p w:rsidR="006B3DF0" w:rsidRDefault="006B3DF0" w:rsidP="006B3DF0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p w:rsidR="006B3DF0" w:rsidRDefault="006B3DF0" w:rsidP="006B3DF0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p w:rsidR="006B3DF0" w:rsidRPr="003206BB" w:rsidRDefault="006B3DF0" w:rsidP="006B3DF0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lang w:eastAsia="en-AU"/>
        </w:rPr>
      </w:pPr>
      <w:r w:rsidRPr="003206BB">
        <w:rPr>
          <w:rFonts w:ascii="Arial" w:eastAsia="Times New Roman" w:hAnsi="Arial" w:cs="Arial"/>
          <w:lang w:eastAsia="en-AU"/>
        </w:rPr>
        <w:t>Complete the following:</w:t>
      </w:r>
    </w:p>
    <w:p w:rsidR="006B3DF0" w:rsidRPr="00E340AF" w:rsidRDefault="006B3DF0" w:rsidP="006B3DF0">
      <w:pPr>
        <w:spacing w:before="100" w:beforeAutospacing="1" w:after="100" w:afterAutospacing="1" w:line="270" w:lineRule="atLeast"/>
        <w:jc w:val="center"/>
        <w:rPr>
          <w:rFonts w:ascii="Trebuchet MS" w:eastAsia="Times New Roman" w:hAnsi="Trebuchet MS" w:cs="Arial"/>
          <w:sz w:val="20"/>
          <w:szCs w:val="20"/>
          <w:lang w:eastAsia="en-AU"/>
        </w:rPr>
      </w:pPr>
    </w:p>
    <w:tbl>
      <w:tblPr>
        <w:tblW w:w="9414" w:type="dxa"/>
        <w:jc w:val="center"/>
        <w:tblCellSpacing w:w="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66"/>
        <w:gridCol w:w="2015"/>
        <w:gridCol w:w="3284"/>
        <w:gridCol w:w="2049"/>
      </w:tblGrid>
      <w:tr w:rsidR="006B3DF0" w:rsidRPr="00E340AF" w:rsidTr="001F5A3D">
        <w:trPr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Default="006B3DF0" w:rsidP="001F5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Unit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Default="006B3DF0" w:rsidP="001F5A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Element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DF0" w:rsidRPr="00E340AF" w:rsidRDefault="006B3DF0" w:rsidP="001F5A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Question:</w:t>
            </w:r>
            <w:r w:rsidRPr="00E340AF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B3DF0" w:rsidRPr="00E340AF" w:rsidRDefault="006B3DF0" w:rsidP="001F5A3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AU"/>
              </w:rPr>
              <w:t>Answer:</w:t>
            </w:r>
          </w:p>
        </w:tc>
      </w:tr>
      <w:tr w:rsidR="006B3DF0" w:rsidRPr="00E340AF" w:rsidTr="001F5A3D">
        <w:trPr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D5794E" w:rsidRDefault="006B3DF0" w:rsidP="001F5A3D">
            <w:r w:rsidRPr="00D5794E">
              <w:t>Provide one-to-one instruction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9C168A" w:rsidRDefault="006B3DF0" w:rsidP="001F5A3D">
            <w:pPr>
              <w:spacing w:after="0" w:line="240" w:lineRule="auto"/>
            </w:pPr>
            <w:r w:rsidRPr="009C168A">
              <w:t xml:space="preserve">Determine client need 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How would you a</w:t>
            </w:r>
            <w:r w:rsidRPr="009C168A">
              <w:t>rrange a time and meet with the client</w:t>
            </w:r>
            <w:r>
              <w:t xml:space="preserve"> so that there was no misunderstanding?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I would ask what’s the most convenient time for the client and once it’s been arranged i would repeat myself just to make sure there were no misunderstandings and that we’re both aware of it</w:t>
            </w:r>
          </w:p>
        </w:tc>
      </w:tr>
      <w:tr w:rsidR="006B3DF0" w:rsidRPr="00E340AF" w:rsidTr="001F5A3D">
        <w:trPr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D5794E" w:rsidRDefault="006B3DF0" w:rsidP="001F5A3D">
            <w:r w:rsidRPr="00D5794E">
              <w:t>Assist with policy development for client support procedures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9C168A" w:rsidRDefault="006B3DF0" w:rsidP="001F5A3D">
            <w:pPr>
              <w:spacing w:after="0" w:line="240" w:lineRule="auto"/>
            </w:pPr>
            <w:r w:rsidRPr="009C168A">
              <w:t>Determine support issues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How would you g</w:t>
            </w:r>
            <w:r w:rsidRPr="009C168A">
              <w:t>ather feedback from</w:t>
            </w:r>
            <w:r>
              <w:t xml:space="preserve"> a</w:t>
            </w:r>
            <w:r w:rsidRPr="009C168A">
              <w:t xml:space="preserve"> client detailing positive and negative aspects of their contact with the organization</w:t>
            </w:r>
            <w:r>
              <w:t>?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Contact the client asking for a minute of their time as this is feedback is important so that we can find out how we can improve</w:t>
            </w:r>
          </w:p>
        </w:tc>
      </w:tr>
      <w:tr w:rsidR="006B3DF0" w:rsidRPr="00E340AF" w:rsidTr="001F5A3D">
        <w:trPr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D5794E" w:rsidRDefault="006B3DF0" w:rsidP="001F5A3D">
            <w:r w:rsidRPr="00D5794E">
              <w:t>Provide first-level remote help desk support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9C168A" w:rsidRDefault="006B3DF0" w:rsidP="001F5A3D">
            <w:pPr>
              <w:spacing w:after="0" w:line="240" w:lineRule="auto"/>
            </w:pPr>
            <w:r w:rsidRPr="009C168A">
              <w:t xml:space="preserve">Determine the user support issue 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 xml:space="preserve">Explain </w:t>
            </w:r>
            <w:r w:rsidRPr="009C168A">
              <w:t xml:space="preserve">active listening and questioning techniques </w:t>
            </w:r>
            <w:r>
              <w:t>when dealing with a client problem.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 xml:space="preserve">active listening is showing an interest (verbal and non verbal)in what the client has to say in order to find out the problem and asking questions </w:t>
            </w:r>
          </w:p>
        </w:tc>
      </w:tr>
      <w:tr w:rsidR="006B3DF0" w:rsidRPr="00E340AF" w:rsidTr="001F5A3D">
        <w:trPr>
          <w:trHeight w:val="1373"/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D5794E" w:rsidRDefault="006B3DF0" w:rsidP="001F5A3D">
            <w:r w:rsidRPr="00D5794E">
              <w:t>Communicate in the workplace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9C168A" w:rsidRDefault="006B3DF0" w:rsidP="001F5A3D">
            <w:pPr>
              <w:spacing w:after="0" w:line="240" w:lineRule="auto"/>
            </w:pPr>
            <w:r w:rsidRPr="009C168A">
              <w:t xml:space="preserve">Establish contact with clients 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Explain</w:t>
            </w:r>
            <w:r w:rsidRPr="00C75D62">
              <w:t xml:space="preserve"> verbal and non-verbal communication </w:t>
            </w:r>
            <w:r>
              <w:t>with a client.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t>Non Verbal communication involves nodding and signalling to let the client know that you are interested and verbal is exchanging ideas and thoughts</w:t>
            </w:r>
          </w:p>
        </w:tc>
      </w:tr>
      <w:tr w:rsidR="006B3DF0" w:rsidRPr="00E340AF" w:rsidTr="001F5A3D">
        <w:trPr>
          <w:tblCellSpacing w:w="37" w:type="dxa"/>
          <w:jc w:val="center"/>
        </w:trPr>
        <w:tc>
          <w:tcPr>
            <w:tcW w:w="10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D5794E" w:rsidRDefault="006B3DF0" w:rsidP="001F5A3D">
            <w:r w:rsidRPr="00D5794E">
              <w:t>Relate to clients on a business level</w:t>
            </w:r>
          </w:p>
        </w:tc>
        <w:tc>
          <w:tcPr>
            <w:tcW w:w="10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B3DF0" w:rsidRPr="009C168A" w:rsidRDefault="006B3DF0" w:rsidP="001F5A3D">
            <w:pPr>
              <w:spacing w:after="0" w:line="240" w:lineRule="auto"/>
            </w:pPr>
            <w:r w:rsidRPr="009C168A">
              <w:t xml:space="preserve">Understand organizational environment </w:t>
            </w:r>
          </w:p>
        </w:tc>
        <w:tc>
          <w:tcPr>
            <w:tcW w:w="1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Have a look at the UC Santa Cruz Case Study and search on the internet. D</w:t>
            </w:r>
            <w:r w:rsidRPr="009C168A">
              <w:t xml:space="preserve">ocument the services provided by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UC Santa Cruz</w:t>
            </w:r>
            <w:r>
              <w:t>.</w:t>
            </w:r>
          </w:p>
        </w:tc>
        <w:tc>
          <w:tcPr>
            <w:tcW w:w="8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3DF0" w:rsidRPr="009C168A" w:rsidRDefault="006B3DF0" w:rsidP="001F5A3D">
            <w:pPr>
              <w:spacing w:after="0" w:line="240" w:lineRule="auto"/>
            </w:pPr>
          </w:p>
        </w:tc>
      </w:tr>
    </w:tbl>
    <w:p w:rsidR="006B3DF0" w:rsidRPr="00E340AF" w:rsidRDefault="006B3DF0" w:rsidP="006B3DF0">
      <w:pPr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sz w:val="20"/>
          <w:szCs w:val="20"/>
          <w:lang w:eastAsia="en-AU"/>
        </w:rPr>
      </w:pPr>
      <w:r w:rsidRPr="00E340AF">
        <w:rPr>
          <w:rFonts w:ascii="Arial" w:eastAsia="Times New Roman" w:hAnsi="Arial" w:cs="Arial"/>
          <w:sz w:val="20"/>
          <w:szCs w:val="20"/>
          <w:lang w:eastAsia="en-AU"/>
        </w:rPr>
        <w:t> </w:t>
      </w:r>
    </w:p>
    <w:p w:rsidR="006B3DF0" w:rsidRDefault="006B3DF0" w:rsidP="006B3DF0"/>
    <w:p w:rsidR="005520B8" w:rsidRDefault="005520B8"/>
    <w:sectPr w:rsidR="005520B8" w:rsidSect="008352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DF0"/>
    <w:rsid w:val="005520B8"/>
    <w:rsid w:val="006B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DF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D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pcointl.org/institute/emd_pdf/ArtOfActiveListeni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1333</Words>
  <Characters>7602</Characters>
  <Application>Microsoft Office Word</Application>
  <DocSecurity>0</DocSecurity>
  <Lines>63</Lines>
  <Paragraphs>17</Paragraphs>
  <ScaleCrop>false</ScaleCrop>
  <Company>DET NSW</Company>
  <LinksUpToDate>false</LinksUpToDate>
  <CharactersWithSpaces>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bljlab2-16</dc:creator>
  <cp:keywords/>
  <dc:description/>
  <cp:lastModifiedBy>bljlab2-16</cp:lastModifiedBy>
  <cp:revision>1</cp:revision>
  <dcterms:created xsi:type="dcterms:W3CDTF">2010-08-04T02:26:00Z</dcterms:created>
  <dcterms:modified xsi:type="dcterms:W3CDTF">2010-08-04T02:28:00Z</dcterms:modified>
</cp:coreProperties>
</file>